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CC" w:rsidRDefault="009E70CC" w:rsidP="00482AF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9E70CC" w:rsidRDefault="009E70CC" w:rsidP="00482AF6">
      <w:pPr>
        <w:pStyle w:val="Default"/>
        <w:rPr>
          <w:b/>
          <w:bCs/>
          <w:sz w:val="28"/>
          <w:szCs w:val="28"/>
        </w:rPr>
      </w:pPr>
    </w:p>
    <w:p w:rsidR="009E70CC" w:rsidRDefault="009E70CC" w:rsidP="00482AF6">
      <w:pPr>
        <w:pStyle w:val="Default"/>
        <w:rPr>
          <w:b/>
          <w:bCs/>
          <w:sz w:val="28"/>
          <w:szCs w:val="28"/>
        </w:rPr>
      </w:pPr>
    </w:p>
    <w:p w:rsidR="00636A3E" w:rsidRDefault="00636A3E" w:rsidP="00482AF6">
      <w:pPr>
        <w:pStyle w:val="Default"/>
        <w:rPr>
          <w:b/>
          <w:bCs/>
          <w:sz w:val="28"/>
          <w:szCs w:val="28"/>
        </w:rPr>
      </w:pPr>
    </w:p>
    <w:p w:rsidR="00636A3E" w:rsidRDefault="00636A3E" w:rsidP="00482AF6">
      <w:pPr>
        <w:pStyle w:val="Default"/>
        <w:rPr>
          <w:b/>
          <w:bCs/>
          <w:sz w:val="28"/>
          <w:szCs w:val="28"/>
        </w:rPr>
      </w:pPr>
    </w:p>
    <w:p w:rsidR="00482AF6" w:rsidRDefault="00482AF6" w:rsidP="00482A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IZJAVA STARŠEV PRED VSTOPOM OTROKA V VRTEC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617AC8" w:rsidRDefault="00617AC8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Moj otrok ____________________________________________ (ime in priimek otroka)</w:t>
      </w: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V zadnjih 14 dneh ni bil v stiku z osebo, pri kateri je bila potrjena okužba s SARS-CoV-2.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Otroku ni bila odrejena karantena.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V zadnjih 14 dneh nam zdravnik oz. epidemiološka služba ni priporočila nismo dobili priporočila za </w:t>
      </w:r>
      <w:proofErr w:type="spellStart"/>
      <w:r>
        <w:rPr>
          <w:sz w:val="22"/>
          <w:szCs w:val="22"/>
        </w:rPr>
        <w:t>samoizolacijo</w:t>
      </w:r>
      <w:proofErr w:type="spellEnd"/>
      <w:r>
        <w:rPr>
          <w:sz w:val="22"/>
          <w:szCs w:val="22"/>
        </w:rPr>
        <w:t xml:space="preserve">.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Če se bodo pri mojem otroku pojavili zgoraj navedeni znaki/simptomi ali bo potrjena okužba s SARS-CoV-2 pri osebi, ki z otrokom biva v istem gospodinjstvu, bo otrok ostal doma.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482AF6" w:rsidRDefault="00482AF6" w:rsidP="00482A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482AF6" w:rsidRDefault="00482AF6" w:rsidP="00482AF6">
      <w:pPr>
        <w:pStyle w:val="Default"/>
        <w:rPr>
          <w:sz w:val="22"/>
          <w:szCs w:val="22"/>
        </w:rPr>
      </w:pPr>
    </w:p>
    <w:p w:rsidR="00482AF6" w:rsidRDefault="00482AF6" w:rsidP="00482AF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82AF6" w:rsidRDefault="00482AF6" w:rsidP="00482AF6">
      <w:pPr>
        <w:pStyle w:val="Default"/>
        <w:rPr>
          <w:b/>
          <w:bCs/>
          <w:sz w:val="22"/>
          <w:szCs w:val="22"/>
        </w:rPr>
      </w:pPr>
    </w:p>
    <w:p w:rsidR="00482AF6" w:rsidRDefault="00482AF6" w:rsidP="00482AF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</w:p>
    <w:p w:rsidR="00482AF6" w:rsidRDefault="00482AF6" w:rsidP="00482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482AF6" w:rsidRDefault="00482AF6" w:rsidP="00482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Osnovne informacije o COVID-19 </w:t>
      </w:r>
    </w:p>
    <w:p w:rsidR="00B05645" w:rsidRPr="00482AF6" w:rsidRDefault="00482AF6" w:rsidP="00636A3E">
      <w:pPr>
        <w:jc w:val="both"/>
      </w:pPr>
      <w:r>
        <w:rPr>
          <w:sz w:val="20"/>
          <w:szCs w:val="20"/>
        </w:rPr>
        <w:t xml:space="preserve">Okužba z virusom SARS-CoV-2 lahko povzroči </w:t>
      </w:r>
      <w:proofErr w:type="spellStart"/>
      <w:r>
        <w:rPr>
          <w:sz w:val="20"/>
          <w:szCs w:val="20"/>
        </w:rPr>
        <w:t>koronavirusno</w:t>
      </w:r>
      <w:proofErr w:type="spellEnd"/>
      <w:r>
        <w:rPr>
          <w:sz w:val="20"/>
          <w:szCs w:val="20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https://www.nijz.si/sl/koronavirus-2019-ncov.</w:t>
      </w:r>
    </w:p>
    <w:sectPr w:rsidR="00B05645" w:rsidRPr="00482A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85" w:rsidRDefault="00E24085" w:rsidP="0078287B">
      <w:pPr>
        <w:spacing w:after="0" w:line="240" w:lineRule="auto"/>
      </w:pPr>
      <w:r>
        <w:separator/>
      </w:r>
    </w:p>
  </w:endnote>
  <w:endnote w:type="continuationSeparator" w:id="0">
    <w:p w:rsidR="00E24085" w:rsidRDefault="00E24085" w:rsidP="0078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B" w:rsidRDefault="0078287B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8807C9" wp14:editId="729FA114">
          <wp:simplePos x="0" y="0"/>
          <wp:positionH relativeFrom="column">
            <wp:posOffset>-915035</wp:posOffset>
          </wp:positionH>
          <wp:positionV relativeFrom="paragraph">
            <wp:posOffset>-902335</wp:posOffset>
          </wp:positionV>
          <wp:extent cx="7560598" cy="1728470"/>
          <wp:effectExtent l="0" t="0" r="254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8" cy="172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87B" w:rsidRDefault="0078287B" w:rsidP="007828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85" w:rsidRDefault="00E24085" w:rsidP="0078287B">
      <w:pPr>
        <w:spacing w:after="0" w:line="240" w:lineRule="auto"/>
      </w:pPr>
      <w:r>
        <w:separator/>
      </w:r>
    </w:p>
  </w:footnote>
  <w:footnote w:type="continuationSeparator" w:id="0">
    <w:p w:rsidR="00E24085" w:rsidRDefault="00E24085" w:rsidP="0078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B" w:rsidRDefault="0078287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-449580</wp:posOffset>
          </wp:positionV>
          <wp:extent cx="7565964" cy="32308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 Sveti Jurij_dopisni papir_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64" cy="32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87B" w:rsidRDefault="00782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D72"/>
    <w:multiLevelType w:val="hybridMultilevel"/>
    <w:tmpl w:val="47F84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63E"/>
    <w:multiLevelType w:val="hybridMultilevel"/>
    <w:tmpl w:val="BF523D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201"/>
    <w:multiLevelType w:val="hybridMultilevel"/>
    <w:tmpl w:val="51CC58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E47"/>
    <w:multiLevelType w:val="hybridMultilevel"/>
    <w:tmpl w:val="D504A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45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D04DD8"/>
    <w:multiLevelType w:val="hybridMultilevel"/>
    <w:tmpl w:val="6FC8AF50"/>
    <w:lvl w:ilvl="0" w:tplc="1C88E1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9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185DA8"/>
    <w:multiLevelType w:val="multilevel"/>
    <w:tmpl w:val="C7DAA48A"/>
    <w:lvl w:ilvl="0">
      <w:start w:val="1"/>
      <w:numFmt w:val="decimal"/>
      <w:pStyle w:val="Porocilonaslov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Porocilonaslov2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4E8221B8"/>
    <w:multiLevelType w:val="multilevel"/>
    <w:tmpl w:val="D766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592E8E"/>
    <w:multiLevelType w:val="hybridMultilevel"/>
    <w:tmpl w:val="76B0AED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000B0A"/>
    <w:multiLevelType w:val="hybridMultilevel"/>
    <w:tmpl w:val="7610CB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766F4"/>
    <w:multiLevelType w:val="hybridMultilevel"/>
    <w:tmpl w:val="C3089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F1890"/>
    <w:multiLevelType w:val="hybridMultilevel"/>
    <w:tmpl w:val="061EF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539A"/>
    <w:multiLevelType w:val="hybridMultilevel"/>
    <w:tmpl w:val="7D9C42C0"/>
    <w:lvl w:ilvl="0" w:tplc="22F0C7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1F03D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6"/>
    </w:lvlOverride>
  </w:num>
  <w:num w:numId="4">
    <w:abstractNumId w:val="14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B"/>
    <w:rsid w:val="00020E8B"/>
    <w:rsid w:val="0003381B"/>
    <w:rsid w:val="00034A47"/>
    <w:rsid w:val="00075821"/>
    <w:rsid w:val="00081877"/>
    <w:rsid w:val="000F0FB6"/>
    <w:rsid w:val="00106503"/>
    <w:rsid w:val="001224D1"/>
    <w:rsid w:val="00142335"/>
    <w:rsid w:val="001B01B8"/>
    <w:rsid w:val="001C143B"/>
    <w:rsid w:val="00202451"/>
    <w:rsid w:val="002133BC"/>
    <w:rsid w:val="0022544A"/>
    <w:rsid w:val="00226F98"/>
    <w:rsid w:val="0025408A"/>
    <w:rsid w:val="0026410A"/>
    <w:rsid w:val="00285CD8"/>
    <w:rsid w:val="00293A20"/>
    <w:rsid w:val="002A3B00"/>
    <w:rsid w:val="002C1841"/>
    <w:rsid w:val="002D4774"/>
    <w:rsid w:val="0032195F"/>
    <w:rsid w:val="003431B4"/>
    <w:rsid w:val="00373D01"/>
    <w:rsid w:val="00373E8D"/>
    <w:rsid w:val="00394AF8"/>
    <w:rsid w:val="0039624F"/>
    <w:rsid w:val="003B07D4"/>
    <w:rsid w:val="003D562B"/>
    <w:rsid w:val="003D7F58"/>
    <w:rsid w:val="003F6A26"/>
    <w:rsid w:val="004775D1"/>
    <w:rsid w:val="00482AF6"/>
    <w:rsid w:val="00491EE6"/>
    <w:rsid w:val="004B245E"/>
    <w:rsid w:val="004C6658"/>
    <w:rsid w:val="004D2F5B"/>
    <w:rsid w:val="004F09C5"/>
    <w:rsid w:val="00510AF1"/>
    <w:rsid w:val="005303F5"/>
    <w:rsid w:val="00534C33"/>
    <w:rsid w:val="005511A3"/>
    <w:rsid w:val="005B23F3"/>
    <w:rsid w:val="005E06EF"/>
    <w:rsid w:val="00617AC8"/>
    <w:rsid w:val="00627282"/>
    <w:rsid w:val="00636A3E"/>
    <w:rsid w:val="00677140"/>
    <w:rsid w:val="006E742E"/>
    <w:rsid w:val="006F0B5D"/>
    <w:rsid w:val="006F656A"/>
    <w:rsid w:val="007277E3"/>
    <w:rsid w:val="00743631"/>
    <w:rsid w:val="0078287B"/>
    <w:rsid w:val="00787178"/>
    <w:rsid w:val="007F3A00"/>
    <w:rsid w:val="0082192B"/>
    <w:rsid w:val="00843D1D"/>
    <w:rsid w:val="0084636D"/>
    <w:rsid w:val="00846C23"/>
    <w:rsid w:val="00856B54"/>
    <w:rsid w:val="008821C4"/>
    <w:rsid w:val="00896E1D"/>
    <w:rsid w:val="008D27E4"/>
    <w:rsid w:val="009116E2"/>
    <w:rsid w:val="00934D73"/>
    <w:rsid w:val="009529D1"/>
    <w:rsid w:val="00952BDA"/>
    <w:rsid w:val="0096267E"/>
    <w:rsid w:val="00975522"/>
    <w:rsid w:val="009A25C4"/>
    <w:rsid w:val="009C2F1B"/>
    <w:rsid w:val="009E70CC"/>
    <w:rsid w:val="00A007D9"/>
    <w:rsid w:val="00A1583B"/>
    <w:rsid w:val="00A43ED8"/>
    <w:rsid w:val="00A61A43"/>
    <w:rsid w:val="00AB1C77"/>
    <w:rsid w:val="00AE0CF8"/>
    <w:rsid w:val="00AE7F54"/>
    <w:rsid w:val="00AF2C36"/>
    <w:rsid w:val="00B032B0"/>
    <w:rsid w:val="00B05645"/>
    <w:rsid w:val="00B2723F"/>
    <w:rsid w:val="00B503DB"/>
    <w:rsid w:val="00B655E1"/>
    <w:rsid w:val="00B761FE"/>
    <w:rsid w:val="00B80C2C"/>
    <w:rsid w:val="00B80DB1"/>
    <w:rsid w:val="00B928D2"/>
    <w:rsid w:val="00BA44AC"/>
    <w:rsid w:val="00BC05BD"/>
    <w:rsid w:val="00C0575E"/>
    <w:rsid w:val="00C11EB6"/>
    <w:rsid w:val="00C23D12"/>
    <w:rsid w:val="00C30518"/>
    <w:rsid w:val="00C46032"/>
    <w:rsid w:val="00C477F3"/>
    <w:rsid w:val="00C50B6A"/>
    <w:rsid w:val="00CD5C31"/>
    <w:rsid w:val="00CE60AE"/>
    <w:rsid w:val="00CF0402"/>
    <w:rsid w:val="00D46365"/>
    <w:rsid w:val="00D732B9"/>
    <w:rsid w:val="00D74F18"/>
    <w:rsid w:val="00D84D3E"/>
    <w:rsid w:val="00DA103C"/>
    <w:rsid w:val="00DB34F8"/>
    <w:rsid w:val="00DE188B"/>
    <w:rsid w:val="00E02258"/>
    <w:rsid w:val="00E24085"/>
    <w:rsid w:val="00E30697"/>
    <w:rsid w:val="00E37B9A"/>
    <w:rsid w:val="00E479AD"/>
    <w:rsid w:val="00E63218"/>
    <w:rsid w:val="00EA0FFD"/>
    <w:rsid w:val="00EB6532"/>
    <w:rsid w:val="00EC212C"/>
    <w:rsid w:val="00EE6DA8"/>
    <w:rsid w:val="00F116D2"/>
    <w:rsid w:val="00F16A8D"/>
    <w:rsid w:val="00F66C2B"/>
    <w:rsid w:val="00F8661D"/>
    <w:rsid w:val="00F91488"/>
    <w:rsid w:val="00FA4DDB"/>
    <w:rsid w:val="00FB4CDF"/>
    <w:rsid w:val="00FD50F8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CA2E7-118A-4CDF-B563-7922194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871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7871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78717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8717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78717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87B"/>
  </w:style>
  <w:style w:type="paragraph" w:styleId="Noga">
    <w:name w:val="footer"/>
    <w:basedOn w:val="Navaden"/>
    <w:link w:val="NogaZnak"/>
    <w:uiPriority w:val="99"/>
    <w:unhideWhenUsed/>
    <w:rsid w:val="00782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87B"/>
  </w:style>
  <w:style w:type="paragraph" w:styleId="Besedilooblaka">
    <w:name w:val="Balloon Text"/>
    <w:basedOn w:val="Navaden"/>
    <w:link w:val="BesedilooblakaZnak"/>
    <w:semiHidden/>
    <w:unhideWhenUsed/>
    <w:rsid w:val="0078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287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928D2"/>
    <w:pPr>
      <w:spacing w:after="160" w:line="259" w:lineRule="auto"/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nhideWhenUsed/>
    <w:rsid w:val="00D74F18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787178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787178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787178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787178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787178"/>
    <w:rPr>
      <w:rFonts w:ascii="Calibri" w:eastAsia="Times New Roman" w:hAnsi="Calibri" w:cs="Times New Roman"/>
      <w:b/>
      <w:bCs/>
      <w:lang w:eastAsia="sl-SI"/>
    </w:rPr>
  </w:style>
  <w:style w:type="table" w:styleId="Tabelamrea">
    <w:name w:val="Table Grid"/>
    <w:basedOn w:val="Navadnatabela"/>
    <w:rsid w:val="0078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78717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87178"/>
    <w:rPr>
      <w:rFonts w:ascii="Times New Roman" w:eastAsia="Times New Roman" w:hAnsi="Times New Roman" w:cs="Times New Roman"/>
      <w:color w:val="000000"/>
      <w:sz w:val="28"/>
      <w:szCs w:val="20"/>
      <w:lang w:eastAsia="sl-SI"/>
    </w:rPr>
  </w:style>
  <w:style w:type="paragraph" w:customStyle="1" w:styleId="style41">
    <w:name w:val="style41"/>
    <w:basedOn w:val="Navaden"/>
    <w:rsid w:val="0078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sl-SI"/>
    </w:rPr>
  </w:style>
  <w:style w:type="paragraph" w:customStyle="1" w:styleId="style92">
    <w:name w:val="style92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color w:val="0000FF"/>
      <w:sz w:val="36"/>
      <w:szCs w:val="36"/>
      <w:lang w:eastAsia="sl-SI"/>
    </w:rPr>
  </w:style>
  <w:style w:type="paragraph" w:customStyle="1" w:styleId="style93">
    <w:name w:val="style93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b/>
      <w:bCs/>
      <w:color w:val="C40062"/>
      <w:sz w:val="36"/>
      <w:szCs w:val="36"/>
      <w:lang w:eastAsia="sl-SI"/>
    </w:rPr>
  </w:style>
  <w:style w:type="paragraph" w:customStyle="1" w:styleId="style95">
    <w:name w:val="style95"/>
    <w:basedOn w:val="Navaden"/>
    <w:rsid w:val="00787178"/>
    <w:pPr>
      <w:spacing w:before="100" w:beforeAutospacing="1" w:after="100" w:afterAutospacing="1" w:line="240" w:lineRule="auto"/>
    </w:pPr>
    <w:rPr>
      <w:rFonts w:ascii="Benguiat Bk BT" w:eastAsia="Times New Roman" w:hAnsi="Benguiat Bk BT" w:cs="Times New Roman"/>
      <w:b/>
      <w:bCs/>
      <w:color w:val="C40062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78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87178"/>
    <w:rPr>
      <w:i/>
      <w:iCs/>
    </w:rPr>
  </w:style>
  <w:style w:type="character" w:customStyle="1" w:styleId="style971">
    <w:name w:val="style971"/>
    <w:basedOn w:val="Privzetapisavaodstavka"/>
    <w:rsid w:val="00787178"/>
    <w:rPr>
      <w:b/>
      <w:bCs/>
      <w:i/>
      <w:iCs/>
      <w:color w:val="006600"/>
    </w:rPr>
  </w:style>
  <w:style w:type="character" w:styleId="Krepko">
    <w:name w:val="Strong"/>
    <w:basedOn w:val="Privzetapisavaodstavka"/>
    <w:uiPriority w:val="22"/>
    <w:qFormat/>
    <w:rsid w:val="00787178"/>
    <w:rPr>
      <w:b/>
      <w:bCs/>
    </w:rPr>
  </w:style>
  <w:style w:type="character" w:customStyle="1" w:styleId="style981">
    <w:name w:val="style981"/>
    <w:basedOn w:val="Privzetapisavaodstavka"/>
    <w:rsid w:val="00787178"/>
    <w:rPr>
      <w:i/>
      <w:iCs/>
    </w:rPr>
  </w:style>
  <w:style w:type="paragraph" w:customStyle="1" w:styleId="esegmentp">
    <w:name w:val="esegment_p"/>
    <w:basedOn w:val="Navaden"/>
    <w:rsid w:val="00787178"/>
    <w:pPr>
      <w:spacing w:after="210" w:line="240" w:lineRule="auto"/>
      <w:ind w:firstLine="240"/>
      <w:jc w:val="both"/>
    </w:pPr>
    <w:rPr>
      <w:rFonts w:ascii="Times New Roman" w:eastAsia="Times New Roman" w:hAnsi="Times New Roman" w:cs="Times New Roman"/>
      <w:color w:val="313131"/>
      <w:sz w:val="24"/>
      <w:szCs w:val="24"/>
      <w:lang w:eastAsia="sl-SI"/>
    </w:rPr>
  </w:style>
  <w:style w:type="paragraph" w:styleId="Brezrazmikov">
    <w:name w:val="No Spacing"/>
    <w:uiPriority w:val="1"/>
    <w:qFormat/>
    <w:rsid w:val="00787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rocilonaslov1">
    <w:name w:val="Porocilo_naslov_1"/>
    <w:basedOn w:val="Navaden"/>
    <w:link w:val="Porocilonaslov1Znak"/>
    <w:qFormat/>
    <w:rsid w:val="00787178"/>
    <w:pPr>
      <w:numPr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customStyle="1" w:styleId="Porocilonaslov2">
    <w:name w:val="Porocilo_naslov_2"/>
    <w:basedOn w:val="Navaden"/>
    <w:link w:val="Porocilonaslov2Znak"/>
    <w:qFormat/>
    <w:rsid w:val="00787178"/>
    <w:pPr>
      <w:keepNext/>
      <w:numPr>
        <w:ilvl w:val="1"/>
        <w:numId w:val="1"/>
      </w:numPr>
      <w:spacing w:before="240" w:after="120" w:line="240" w:lineRule="auto"/>
      <w:ind w:left="714" w:hanging="357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Porocilonaslov1Znak">
    <w:name w:val="Porocilo_naslov_1 Znak"/>
    <w:basedOn w:val="Privzetapisavaodstavka"/>
    <w:link w:val="Porocilonaslov1"/>
    <w:rsid w:val="00787178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customStyle="1" w:styleId="Porocilonaslov2Znak">
    <w:name w:val="Porocilo_naslov_2 Znak"/>
    <w:basedOn w:val="Privzetapisavaodstavka"/>
    <w:link w:val="Porocilonaslov2"/>
    <w:rsid w:val="00787178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87178"/>
  </w:style>
  <w:style w:type="paragraph" w:styleId="Kazalovsebine1">
    <w:name w:val="toc 1"/>
    <w:basedOn w:val="Navaden"/>
    <w:next w:val="Navaden"/>
    <w:autoRedefine/>
    <w:rsid w:val="00787178"/>
    <w:pPr>
      <w:spacing w:after="10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Telobesedila2">
    <w:name w:val="Body Text 2"/>
    <w:basedOn w:val="Navaden"/>
    <w:link w:val="Telobesedila2Znak"/>
    <w:rsid w:val="00A1583B"/>
    <w:pPr>
      <w:spacing w:after="120" w:line="480" w:lineRule="auto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1583B"/>
    <w:rPr>
      <w:rFonts w:ascii="Arial" w:eastAsia="Times New Roman" w:hAnsi="Arial" w:cs="Times New Roman"/>
      <w:szCs w:val="20"/>
      <w:lang w:eastAsia="sl-SI"/>
    </w:rPr>
  </w:style>
  <w:style w:type="paragraph" w:customStyle="1" w:styleId="Default">
    <w:name w:val="Default"/>
    <w:rsid w:val="00482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Tamara&amp;Damir</dc:creator>
  <cp:lastModifiedBy>SIO Administrator</cp:lastModifiedBy>
  <cp:revision>2</cp:revision>
  <cp:lastPrinted>2020-08-27T09:47:00Z</cp:lastPrinted>
  <dcterms:created xsi:type="dcterms:W3CDTF">2020-10-23T12:19:00Z</dcterms:created>
  <dcterms:modified xsi:type="dcterms:W3CDTF">2020-10-23T12:19:00Z</dcterms:modified>
</cp:coreProperties>
</file>